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0D" w:rsidRPr="00E5010F" w:rsidRDefault="00D67D0D" w:rsidP="00D67D0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D67D0D" w:rsidRPr="00E5010F" w:rsidRDefault="00D67D0D" w:rsidP="00D67D0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D67D0D" w:rsidRPr="00E5010F" w:rsidRDefault="00D67D0D" w:rsidP="00D67D0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D67D0D" w:rsidRPr="00E5010F" w:rsidRDefault="00D67D0D" w:rsidP="00D67D0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D67D0D">
        <w:rPr>
          <w:rFonts w:ascii="GHEA Grapalat" w:eastAsia="Times New Roman" w:hAnsi="GHEA Grapalat" w:cs="Sylfaen"/>
          <w:sz w:val="20"/>
          <w:szCs w:val="20"/>
          <w:lang w:val="hy-AM" w:eastAsia="ru-RU"/>
        </w:rPr>
        <w:t>է «Դիլիջան համայնքի Կամարինի փողոցի վերջնամասի բետոնացման աշխատանքների  նախագծանախահաշվային  փաստաթղթերի մշակում և կազմում»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աշխատանքների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45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31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45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D67D0D" w:rsidRPr="00E5010F" w:rsidRDefault="00D67D0D" w:rsidP="00D67D0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D67D0D" w:rsidRPr="00E5010F" w:rsidTr="00E1081F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7D0D" w:rsidRPr="00E5010F" w:rsidTr="00E1081F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C409E2" w:rsidTr="00E1081F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D67D0D" w:rsidRPr="00C409E2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B32A1D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է   «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Դիլիջան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Կամարինի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փողոցի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վերջնամասի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բետոնացման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մշակում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կազմում</w:t>
            </w:r>
            <w:proofErr w:type="spellEnd"/>
            <w:r w:rsidRPr="00D67D0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D67D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</w:tr>
      <w:tr w:rsidR="00D67D0D" w:rsidRPr="00E5010F" w:rsidTr="00E1081F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D67D0D" w:rsidRPr="00E5010F" w:rsidRDefault="00D67D0D" w:rsidP="00E1081F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D67D0D" w:rsidRPr="00E5010F" w:rsidRDefault="00D67D0D" w:rsidP="00E1081F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D67D0D" w:rsidRPr="00E5010F" w:rsidRDefault="00D67D0D" w:rsidP="00E1081F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D67D0D" w:rsidRPr="00E5010F" w:rsidRDefault="00D67D0D" w:rsidP="00E1081F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D67D0D" w:rsidRPr="00E5010F" w:rsidRDefault="00D67D0D" w:rsidP="00E1081F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D67D0D" w:rsidRPr="00E5010F" w:rsidRDefault="00D67D0D" w:rsidP="00E1081F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B32A1D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C409E2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3E0DF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30.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3E0DF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67D0D" w:rsidRPr="00E5010F" w:rsidTr="00E1081F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67D0D" w:rsidRPr="00E5010F" w:rsidTr="00E1081F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67D0D" w:rsidRPr="00E5010F" w:rsidRDefault="00D67D0D" w:rsidP="00D67D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67D0D" w:rsidRPr="00E5010F" w:rsidRDefault="00D67D0D" w:rsidP="00D67D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D67D0D" w:rsidRPr="00E5010F" w:rsidTr="00E1081F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7D0D" w:rsidRPr="00E5010F" w:rsidTr="00E1081F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7D0D" w:rsidRPr="00E5010F" w:rsidTr="00E1081F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</w:t>
            </w:r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D67D0D" w:rsidRPr="00E5010F" w:rsidTr="00E1081F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3E0DF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E0D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67D0D" w:rsidRPr="00E5010F" w:rsidTr="00E1081F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3E0DF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3E0DF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67D0D" w:rsidRPr="00E5010F" w:rsidTr="00E1081F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D67D0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E0D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67D0D" w:rsidRPr="00E5010F" w:rsidTr="00E1081F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D67D0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E0D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bookmarkStart w:id="0" w:name="_GoBack"/>
            <w:bookmarkEnd w:id="0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D67D0D" w:rsidRPr="00E5010F" w:rsidTr="00E1081F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D67D0D" w:rsidRPr="00E5010F" w:rsidRDefault="00D67D0D" w:rsidP="00E108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D67D0D" w:rsidRPr="00033BE2" w:rsidRDefault="00D67D0D" w:rsidP="00D67D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ՀՀ-ՏՄԴՀ-ՄԱԱՇՁԲ-18/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67D0D" w:rsidRPr="00E5010F" w:rsidRDefault="00D67D0D" w:rsidP="00D67D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67D0D" w:rsidRPr="00E5010F" w:rsidRDefault="00D67D0D" w:rsidP="00D67D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D67D0D" w:rsidRPr="00E5010F" w:rsidRDefault="00D67D0D" w:rsidP="00D67D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D67D0D" w:rsidRPr="00E5010F" w:rsidTr="00E1081F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D67D0D" w:rsidRPr="00E5010F" w:rsidRDefault="00D67D0D" w:rsidP="00E108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D67D0D" w:rsidRPr="00E5010F" w:rsidTr="00E1081F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67D0D" w:rsidRPr="00E5010F" w:rsidRDefault="00D67D0D" w:rsidP="00E108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7D0D" w:rsidRPr="00E5010F" w:rsidTr="00E1081F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7D0D" w:rsidRPr="00E5010F" w:rsidTr="00E1081F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D0D" w:rsidRPr="00E5010F" w:rsidRDefault="00D67D0D" w:rsidP="00E1081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67D0D" w:rsidRPr="00E5010F" w:rsidTr="00E1081F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D67D0D" w:rsidRPr="00E5010F" w:rsidRDefault="00D67D0D" w:rsidP="00E1081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D67D0D" w:rsidRPr="00F51494" w:rsidRDefault="00D67D0D" w:rsidP="00D67D0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63" w:rsidRDefault="00656863" w:rsidP="00D67D0D">
      <w:pPr>
        <w:spacing w:after="0" w:line="240" w:lineRule="auto"/>
      </w:pPr>
      <w:r>
        <w:separator/>
      </w:r>
    </w:p>
  </w:endnote>
  <w:endnote w:type="continuationSeparator" w:id="0">
    <w:p w:rsidR="00656863" w:rsidRDefault="00656863" w:rsidP="00D6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123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568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5686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568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63" w:rsidRDefault="00656863" w:rsidP="00D67D0D">
      <w:pPr>
        <w:spacing w:after="0" w:line="240" w:lineRule="auto"/>
      </w:pPr>
      <w:r>
        <w:separator/>
      </w:r>
    </w:p>
  </w:footnote>
  <w:footnote w:type="continuationSeparator" w:id="0">
    <w:p w:rsidR="00656863" w:rsidRDefault="00656863" w:rsidP="00D67D0D">
      <w:pPr>
        <w:spacing w:after="0" w:line="240" w:lineRule="auto"/>
      </w:pPr>
      <w:r>
        <w:continuationSeparator/>
      </w:r>
    </w:p>
  </w:footnote>
  <w:footnote w:id="1">
    <w:p w:rsidR="00D67D0D" w:rsidRPr="00541A77" w:rsidRDefault="00D67D0D" w:rsidP="00D67D0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67D0D" w:rsidRPr="002D0BF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67D0D" w:rsidRPr="002D0BF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7D0D" w:rsidRPr="00EB00B9" w:rsidRDefault="00D67D0D" w:rsidP="00D67D0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67D0D" w:rsidRPr="002D0BF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67D0D" w:rsidRPr="002D0BF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7D0D" w:rsidRPr="002D0BF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7D0D" w:rsidRPr="002D0BF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7D0D" w:rsidRPr="00C868EC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7D0D" w:rsidRPr="00871366" w:rsidRDefault="00D67D0D" w:rsidP="00D67D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7D0D" w:rsidRPr="002D0BF6" w:rsidRDefault="00D67D0D" w:rsidP="00D67D0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0D"/>
    <w:rsid w:val="003E0DF9"/>
    <w:rsid w:val="00532355"/>
    <w:rsid w:val="00656863"/>
    <w:rsid w:val="00AC39E1"/>
    <w:rsid w:val="00D67D0D"/>
    <w:rsid w:val="00E1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E41DC-C17C-46B5-A055-D766E612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6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D0D"/>
  </w:style>
  <w:style w:type="character" w:styleId="PageNumber">
    <w:name w:val="page number"/>
    <w:basedOn w:val="DefaultParagraphFont"/>
    <w:rsid w:val="00D67D0D"/>
  </w:style>
  <w:style w:type="paragraph" w:styleId="FootnoteText">
    <w:name w:val="footnote text"/>
    <w:basedOn w:val="Normal"/>
    <w:link w:val="FootnoteTextChar"/>
    <w:semiHidden/>
    <w:rsid w:val="00D67D0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67D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67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2018-10-31T07:09:00Z</dcterms:created>
  <dcterms:modified xsi:type="dcterms:W3CDTF">2018-11-01T06:52:00Z</dcterms:modified>
</cp:coreProperties>
</file>